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DEA" w:rsidRPr="001122B1" w:rsidRDefault="001122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 krve jsou nejdůležitější parametry: </w:t>
      </w:r>
      <w:r w:rsidRPr="001122B1">
        <w:rPr>
          <w:rFonts w:ascii="Times New Roman" w:hAnsi="Times New Roman" w:cs="Times New Roman"/>
          <w:color w:val="000000" w:themeColor="text1"/>
          <w:sz w:val="24"/>
          <w:szCs w:val="24"/>
        </w:rPr>
        <w:t>kortizol, LAC (laktát), GLU</w:t>
      </w:r>
      <w:r w:rsidRPr="0011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22B1">
        <w:rPr>
          <w:rFonts w:ascii="Times New Roman" w:hAnsi="Times New Roman" w:cs="Times New Roman"/>
          <w:color w:val="000000" w:themeColor="text1"/>
          <w:sz w:val="24"/>
          <w:szCs w:val="24"/>
        </w:rPr>
        <w:t>ALB, AST</w:t>
      </w:r>
      <w:r w:rsidRPr="001122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27382" w:rsidRPr="0011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</w:t>
      </w:r>
      <w:r w:rsidRPr="001122B1">
        <w:rPr>
          <w:rFonts w:ascii="Times New Roman" w:hAnsi="Times New Roman" w:cs="Times New Roman"/>
          <w:color w:val="000000" w:themeColor="text1"/>
          <w:sz w:val="24"/>
          <w:szCs w:val="24"/>
        </w:rPr>
        <w:t>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97DEA" w:rsidRPr="001122B1" w:rsidRDefault="001122B1">
      <w:pPr>
        <w:pStyle w:val="ListParagraph"/>
        <w:numPr>
          <w:ilvl w:val="0"/>
          <w:numId w:val="2"/>
        </w:numPr>
        <w:pBdr>
          <w:bottom w:val="single" w:sz="6" w:space="1" w:color="000000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 druhého souboru jsou nejdůležitější parametry </w:t>
      </w:r>
      <w:r w:rsidRPr="001122B1">
        <w:rPr>
          <w:rFonts w:ascii="Times New Roman" w:hAnsi="Times New Roman" w:cs="Times New Roman"/>
          <w:color w:val="000000" w:themeColor="text1"/>
          <w:sz w:val="24"/>
          <w:szCs w:val="24"/>
        </w:rPr>
        <w:t>SOD, CAT a TBARS</w:t>
      </w:r>
      <w:r w:rsidRPr="001122B1">
        <w:rPr>
          <w:rFonts w:ascii="Times New Roman" w:hAnsi="Times New Roman" w:cs="Times New Roman"/>
          <w:color w:val="000000" w:themeColor="text1"/>
          <w:sz w:val="24"/>
          <w:szCs w:val="24"/>
        </w:rPr>
        <w:t>, vzít především ty sloupečky, které jsou z </w:t>
      </w:r>
      <w:r w:rsidRPr="001122B1">
        <w:rPr>
          <w:rFonts w:ascii="Times New Roman" w:hAnsi="Times New Roman" w:cs="Times New Roman"/>
          <w:color w:val="000000" w:themeColor="text1"/>
          <w:sz w:val="24"/>
          <w:szCs w:val="24"/>
        </w:rPr>
        <w:t>mozku</w:t>
      </w:r>
      <w:r w:rsidRPr="001122B1">
        <w:rPr>
          <w:rFonts w:ascii="Times New Roman" w:hAnsi="Times New Roman" w:cs="Times New Roman"/>
          <w:color w:val="000000" w:themeColor="text1"/>
          <w:sz w:val="24"/>
          <w:szCs w:val="24"/>
        </w:rPr>
        <w:t>, pak</w:t>
      </w:r>
      <w:r w:rsidRPr="0011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Pr="0011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1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jater </w:t>
      </w:r>
      <w:r w:rsidRPr="001122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proofErr w:type="gramEnd"/>
    </w:p>
    <w:p w:rsidR="00F97DEA" w:rsidRDefault="00F97D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7DEA" w:rsidRDefault="00F97D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DEA" w:rsidRDefault="00F97D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DEA" w:rsidRDefault="00F97D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DEA" w:rsidRDefault="00F97D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DEA" w:rsidRDefault="00F97DEA">
      <w:pPr>
        <w:pStyle w:val="ListParagraph"/>
      </w:pPr>
    </w:p>
    <w:sectPr w:rsidR="00F97DE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E3CDB"/>
    <w:multiLevelType w:val="multilevel"/>
    <w:tmpl w:val="CC4C17C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84DF2"/>
    <w:multiLevelType w:val="multilevel"/>
    <w:tmpl w:val="1E062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0B2948"/>
    <w:multiLevelType w:val="multilevel"/>
    <w:tmpl w:val="DB34EF7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EA"/>
    <w:rsid w:val="001122B1"/>
    <w:rsid w:val="00727382"/>
    <w:rsid w:val="00F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D18499"/>
  <w15:docId w15:val="{D92F70F7-B65D-6446-9682-69B940FF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1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 Ondřej</dc:creator>
  <dc:description/>
  <cp:lastModifiedBy>Matúš Maciak</cp:lastModifiedBy>
  <cp:revision>2</cp:revision>
  <dcterms:created xsi:type="dcterms:W3CDTF">2020-10-12T20:06:00Z</dcterms:created>
  <dcterms:modified xsi:type="dcterms:W3CDTF">2020-10-12T20:06:00Z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ČZU v Praze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